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</w:t>
      </w:r>
    </w:p>
    <w:p>
      <w:pPr>
        <w:jc w:val="center"/>
        <w:rPr>
          <w:rFonts w:hint="default" w:ascii="楷体_GB2312" w:eastAsia="楷体_GB2312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诚信承诺书</w:t>
      </w:r>
    </w:p>
    <w:p>
      <w:pPr>
        <w:jc w:val="both"/>
        <w:rPr>
          <w:rFonts w:hint="eastAsia" w:ascii="楷体_GB2312" w:eastAsia="楷体_GB2312"/>
          <w:b/>
          <w:sz w:val="44"/>
          <w:szCs w:val="44"/>
        </w:rPr>
      </w:pP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softHyphen/>
      </w:r>
      <w:r>
        <w:rPr>
          <w:rFonts w:hint="eastAsia" w:ascii="仿宋_GB2312" w:hAnsi="仿宋_GB2312" w:eastAsia="仿宋_GB2312" w:cs="仿宋_GB2312"/>
          <w:sz w:val="32"/>
          <w:szCs w:val="32"/>
        </w:rPr>
        <w:softHyphen/>
      </w:r>
      <w:r>
        <w:rPr>
          <w:rFonts w:hint="eastAsia" w:ascii="仿宋_GB2312" w:hAnsi="仿宋_GB2312" w:eastAsia="仿宋_GB2312" w:cs="仿宋_GB2312"/>
          <w:sz w:val="32"/>
          <w:szCs w:val="32"/>
        </w:rPr>
        <w:softHyphen/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为明确本人在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应聘珠海水控集团企业管理部副总经理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期间之责任和职业道德，我愿向公司做出以下承诺：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保证报名资料和相关证件真实有效，资料及证件包括并不限于：报名表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、身份证、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学历证书、学位证书、职称或职业资格证书、无犯罪记录证明等材料原件、复印件及电子版扫描件。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在中国及境外</w:t>
      </w:r>
      <w:r>
        <w:rPr>
          <w:rFonts w:hint="eastAsia" w:ascii="仿宋_GB2312" w:hAnsi="仿宋_GB2312" w:eastAsia="仿宋_GB2312" w:cs="仿宋_GB2312"/>
          <w:sz w:val="32"/>
          <w:szCs w:val="32"/>
        </w:rPr>
        <w:t>均无违法犯罪前科记录，未被采取拘留，取保候审，监视居住等刑事强制措施，非社会服刑人员。</w:t>
      </w:r>
    </w:p>
    <w:p>
      <w:pPr>
        <w:spacing w:line="24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以上承诺，系本人真实意愿之反映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任何</w:t>
      </w:r>
      <w:r>
        <w:rPr>
          <w:rFonts w:hint="eastAsia" w:ascii="仿宋_GB2312" w:hAnsi="仿宋_GB2312" w:eastAsia="仿宋_GB2312" w:cs="仿宋_GB2312"/>
          <w:sz w:val="32"/>
          <w:szCs w:val="32"/>
        </w:rPr>
        <w:t>隐瞒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、伪造证件等</w:t>
      </w:r>
      <w:r>
        <w:rPr>
          <w:rFonts w:hint="eastAsia" w:ascii="仿宋_GB2312" w:hAnsi="仿宋_GB2312" w:eastAsia="仿宋_GB2312" w:cs="仿宋_GB2312"/>
          <w:sz w:val="32"/>
          <w:szCs w:val="32"/>
        </w:rPr>
        <w:t>欺骗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愿接受公司处理。</w:t>
      </w:r>
    </w:p>
    <w:p>
      <w:pPr>
        <w:spacing w:line="24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ind w:firstLine="2240" w:firstLineChars="7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承诺人签字及手印：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</w:p>
    <w:p>
      <w:pPr>
        <w:spacing w:line="240" w:lineRule="auto"/>
        <w:ind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993" w:right="2006" w:bottom="993" w:left="19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B28CCB"/>
    <w:multiLevelType w:val="singleLevel"/>
    <w:tmpl w:val="5EB28CCB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JkNDNhOWZjM2UyZTljZTRlYWUzOGVhMGNkMjI4Y2IifQ=="/>
  </w:docVars>
  <w:rsids>
    <w:rsidRoot w:val="00333F60"/>
    <w:rsid w:val="00333F60"/>
    <w:rsid w:val="004061D6"/>
    <w:rsid w:val="004B1468"/>
    <w:rsid w:val="00697093"/>
    <w:rsid w:val="006A558C"/>
    <w:rsid w:val="00766748"/>
    <w:rsid w:val="088F7339"/>
    <w:rsid w:val="1250546A"/>
    <w:rsid w:val="23F24B4A"/>
    <w:rsid w:val="27E148AB"/>
    <w:rsid w:val="2AF1281C"/>
    <w:rsid w:val="2C0125A7"/>
    <w:rsid w:val="2DDA3F58"/>
    <w:rsid w:val="2FD22838"/>
    <w:rsid w:val="2FE174BA"/>
    <w:rsid w:val="34863867"/>
    <w:rsid w:val="35BA7745"/>
    <w:rsid w:val="36012CF3"/>
    <w:rsid w:val="363218F4"/>
    <w:rsid w:val="46C025EC"/>
    <w:rsid w:val="4928658B"/>
    <w:rsid w:val="533906ED"/>
    <w:rsid w:val="5460783E"/>
    <w:rsid w:val="5AE17CB7"/>
    <w:rsid w:val="669D237A"/>
    <w:rsid w:val="6B406857"/>
    <w:rsid w:val="78AF4315"/>
    <w:rsid w:val="7BF7480C"/>
    <w:rsid w:val="7D59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CCCCLTD</Company>
  <Pages>1</Pages>
  <Words>258</Words>
  <Characters>258</Characters>
  <Lines>1</Lines>
  <Paragraphs>1</Paragraphs>
  <TotalTime>1</TotalTime>
  <ScaleCrop>false</ScaleCrop>
  <LinksUpToDate>false</LinksUpToDate>
  <CharactersWithSpaces>322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2013-10-11T04:14:00Z</dcterms:created>
  <dc:creator>zyj</dc:creator>
  <cp:lastModifiedBy>马思倩</cp:lastModifiedBy>
  <cp:lastPrinted>2021-11-26T08:52:00Z</cp:lastPrinted>
  <dcterms:modified xsi:type="dcterms:W3CDTF">2024-07-23T06:11:39Z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498BB83BD219405EA3840527DA17FC7C_12</vt:lpwstr>
  </property>
</Properties>
</file>